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F1DC" w14:textId="13AC3CBD" w:rsidR="002D726F" w:rsidRPr="00FC5441" w:rsidRDefault="002D726F" w:rsidP="002D72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rFonts w:ascii="Times New Roman" w:eastAsia="Times New Roman" w:hAnsi="Times New Roman" w:cs="Times New Roman"/>
          <w:color w:val="231F20"/>
          <w:lang w:eastAsia="ru-RU"/>
        </w:rPr>
        <w:t>Приложение №1</w:t>
      </w:r>
    </w:p>
    <w:tbl>
      <w:tblPr>
        <w:tblW w:w="14772" w:type="dxa"/>
        <w:tblInd w:w="-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268"/>
        <w:gridCol w:w="2348"/>
        <w:gridCol w:w="3827"/>
        <w:gridCol w:w="913"/>
        <w:gridCol w:w="709"/>
        <w:gridCol w:w="2551"/>
        <w:gridCol w:w="709"/>
        <w:gridCol w:w="850"/>
      </w:tblGrid>
      <w:tr w:rsidR="002D726F" w:rsidRPr="00FC5441" w14:paraId="16938B86" w14:textId="77777777" w:rsidTr="003F20E3">
        <w:trPr>
          <w:trHeight w:val="479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75B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2C8E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23232"/>
              </w:rPr>
            </w:pPr>
            <w:r w:rsidRPr="00FC5441">
              <w:rPr>
                <w:rFonts w:ascii="Times New Roman" w:hAnsi="Times New Roman" w:cs="Times New Roman"/>
                <w:b/>
                <w:bCs/>
                <w:color w:val="323232"/>
              </w:rPr>
              <w:t>Наименование товара (работы, услуги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7D8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b/>
                <w:bCs/>
                <w:color w:val="323232"/>
              </w:rPr>
              <w:t>Наименование работы/ услуги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4B88" w14:textId="77777777" w:rsidR="002D726F" w:rsidRPr="00FC5441" w:rsidRDefault="002D726F" w:rsidP="003F20E3">
            <w:pPr>
              <w:shd w:val="clear" w:color="auto" w:fill="FFFFFF"/>
              <w:tabs>
                <w:tab w:val="left" w:pos="1607"/>
              </w:tabs>
              <w:spacing w:after="0" w:line="240" w:lineRule="auto"/>
              <w:ind w:left="-56" w:right="523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Необходимые ТМЦ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6FA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7A46C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Ед. изм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FAB8C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Наименование товара, имеющееся на складе Заказчика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8EAA3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25D61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>Ед. изм</w:t>
            </w:r>
          </w:p>
        </w:tc>
      </w:tr>
      <w:tr w:rsidR="002D726F" w:rsidRPr="00FC5441" w14:paraId="51050F5B" w14:textId="77777777" w:rsidTr="003F20E3">
        <w:trPr>
          <w:trHeight w:val="21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529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76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Приобретение и монтаж КТП 800(1000) </w:t>
            </w:r>
            <w:proofErr w:type="gramStart"/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кВа ,</w:t>
            </w:r>
            <w:proofErr w:type="gramEnd"/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установка ЖБ опоры и высоковольтного разъединителя, приобретение  кабеля, приобретение материалов, проект на энергоснабжение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3C8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Установка КТП на ФБС блоки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CE6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КТП-800кВа(1000кВа)/10/0,4 киосковая, тупиковая, воздух/кабель. Подстанция типа КТП в металлическом корпусе. РУ- 10: ИПУ-10/630-3шт.,  </w:t>
            </w:r>
          </w:p>
          <w:p w14:paraId="006C35D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1 ВНА-10/1600пз-1шт., </w:t>
            </w:r>
          </w:p>
          <w:p w14:paraId="525931B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Заземляющее устройство с приводом ПР-10-1шт.;</w:t>
            </w:r>
          </w:p>
          <w:p w14:paraId="42D552C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ПКТ103-10-80-20У3-3шт.,</w:t>
            </w:r>
          </w:p>
          <w:p w14:paraId="0CD5C06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ИО-10-6</w:t>
            </w:r>
            <w:proofErr w:type="gramStart"/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шт.,шина</w:t>
            </w:r>
            <w:proofErr w:type="gramEnd"/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сборная АД31-1шт..,ОПН-10-3шт.,</w:t>
            </w:r>
          </w:p>
          <w:p w14:paraId="7F4267D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РУ-0,</w:t>
            </w:r>
            <w:proofErr w:type="gramStart"/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4:Ввод</w:t>
            </w:r>
            <w:proofErr w:type="gramEnd"/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Рубильник 3Р 1600А-1шт.,</w:t>
            </w:r>
          </w:p>
          <w:p w14:paraId="3197513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ТТ-0,66 1500/5 0,5.-3шт.,</w:t>
            </w:r>
          </w:p>
          <w:p w14:paraId="1513933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Меркурий 234 ARTМ2-03 PBR.G-1шт.,</w:t>
            </w:r>
          </w:p>
          <w:p w14:paraId="2B03252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Линия ВА 800А-2шт.,</w:t>
            </w:r>
          </w:p>
          <w:p w14:paraId="32B44AC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ВА 630А-2шт.,</w:t>
            </w:r>
          </w:p>
          <w:p w14:paraId="49A50AA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Уличное освещение 25А-1шт.,</w:t>
            </w:r>
          </w:p>
          <w:p w14:paraId="5B95C2F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фотореле-1шт.,</w:t>
            </w:r>
          </w:p>
          <w:p w14:paraId="1B66517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ОПН0,38-3шт.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BE6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1D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 xml:space="preserve"> </w:t>
            </w:r>
          </w:p>
          <w:p w14:paraId="0810D5A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 xml:space="preserve">  шт. </w:t>
            </w:r>
          </w:p>
          <w:p w14:paraId="08E23A9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DBC0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E28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752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 xml:space="preserve"> </w:t>
            </w:r>
          </w:p>
          <w:p w14:paraId="3342866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ind w:left="-522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  <w:t xml:space="preserve">  </w:t>
            </w:r>
          </w:p>
          <w:p w14:paraId="1A29CF5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</w:tr>
      <w:tr w:rsidR="002D726F" w:rsidRPr="00FC5441" w14:paraId="70C9344E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F77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46F2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97D6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Установка ж/б опор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3FB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26B7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2E4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5B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Стойка вибрированная СВ105-5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BD3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EE37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2D726F" w:rsidRPr="00FC5441" w14:paraId="65377A76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79A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8F523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2908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подставной траверсы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597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Траверса подвесная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45DA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9B77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9D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68D9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60D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722950DE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F6F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4BD2A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DD6C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траверс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05B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9996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960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85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5441">
              <w:rPr>
                <w:rFonts w:ascii="Times New Roman" w:hAnsi="Times New Roman" w:cs="Times New Roman"/>
                <w:color w:val="000000"/>
              </w:rPr>
              <w:t>Траверса  ТМ</w:t>
            </w:r>
            <w:proofErr w:type="gramEnd"/>
            <w:r w:rsidRPr="00FC5441"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0A1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1F6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2D726F" w:rsidRPr="00FC5441" w14:paraId="20A1939F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3E4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2C7F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D5CB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 xml:space="preserve">Крепление провода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BA9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Спиральные вязки для одностороннего крепления провода, </w:t>
            </w:r>
            <w:r w:rsidRPr="00FC5441">
              <w:rPr>
                <w:rFonts w:ascii="Times New Roman" w:eastAsia="Times New Roman" w:hAnsi="Times New Roman" w:cs="Times New Roman"/>
                <w:color w:val="231F20"/>
                <w:lang w:val="en-US" w:eastAsia="ru-RU"/>
              </w:rPr>
              <w:t>PLSDT</w:t>
            </w: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2 (5м.)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8B10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9EB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8D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97B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3A3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2CC771EC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F85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C7A5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F7B1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провода СИП-3 1*50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B61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4361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51F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8B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Провод СИП-3 1*50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EB62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AC7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2D726F" w:rsidRPr="00FC5441" w14:paraId="61CE46E3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42C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02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7FE1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Подключение провода СИП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A55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Зажим плашечный стальной ПА1-1 или (</w:t>
            </w:r>
            <w:r w:rsidRPr="00FC5441">
              <w:rPr>
                <w:rFonts w:ascii="Times New Roman" w:eastAsia="Times New Roman" w:hAnsi="Times New Roman" w:cs="Times New Roman"/>
                <w:color w:val="231F20"/>
                <w:lang w:val="en-US" w:eastAsia="ru-RU"/>
              </w:rPr>
              <w:t>CD</w:t>
            </w: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35)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612A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BFB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5A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7A2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E20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6B054437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679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EE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89C5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заземления опор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B2E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Зажим плашечный стальной ПС1-1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A36B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032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43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C218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23A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0E37221D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DDC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A0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8C46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изоляторов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E14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Изолятор штыревой фарфоровый ШФ20 с колпачком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86BE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6F5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7B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B915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33FE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551A7EC3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77E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3D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2B82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линейного разъединителя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51F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Линейный разъединитель 10кВТ РЛК-1А с приводом ПР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6473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60A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ru-RU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AAD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2C2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BBE2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1E44B5E4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D93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BF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B08C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заземления траверс, разъединителя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784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Сталь круглая (шина стальная) Ф10мм (30 м.)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C843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7AA4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9B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4A30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FE29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36ED4978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A93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3E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0D0A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Крепление траверс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A2F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2AC0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81A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55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Хомут Х-12 (Х5)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2A24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3BF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2D726F" w:rsidRPr="00FC5441" w14:paraId="308D4464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4DE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B9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96D4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кабеля от КТП до энергомодуля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65E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Кабель медный бронированный ВБШв 3*120+2*70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C4DC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6C43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D2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5B8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73B5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5CCCFA6D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6F7E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35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9868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Монтаж заземления КТП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FE4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Шина стальная (20м)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5E97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682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F7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4F50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617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258FB103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014A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79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88A0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Проведение комплексных испытаний электрооборудования</w:t>
            </w:r>
          </w:p>
          <w:p w14:paraId="79742261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E7DC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6D03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B4F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Hlk155795490"/>
            <w:r w:rsidRPr="00FC5441">
              <w:rPr>
                <w:rFonts w:ascii="Times New Roman" w:hAnsi="Times New Roman" w:cs="Times New Roman"/>
                <w:color w:val="000000"/>
              </w:rPr>
              <w:t>услуга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46D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3906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635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6F" w:rsidRPr="00FC5441" w14:paraId="1C7A6E27" w14:textId="77777777" w:rsidTr="003F20E3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80C2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C9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F237B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Разработка проектной документации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E91F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C100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6DC7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441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C98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849C5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C709" w14:textId="77777777" w:rsidR="002D726F" w:rsidRPr="00FC5441" w:rsidRDefault="002D726F" w:rsidP="003F2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7462F7A" w14:textId="77777777" w:rsidR="00187F8C" w:rsidRDefault="00187F8C"/>
    <w:sectPr w:rsidR="00187F8C" w:rsidSect="002D7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0"/>
    <w:rsid w:val="00187F8C"/>
    <w:rsid w:val="002D726F"/>
    <w:rsid w:val="009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0259"/>
  <w15:chartTrackingRefBased/>
  <w15:docId w15:val="{649B83E0-D715-4CD6-B1CE-950603FA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Кускова Анна Владимировна</dc:creator>
  <cp:keywords/>
  <dc:description/>
  <cp:lastModifiedBy>Кускова Анна Владимировна</cp:lastModifiedBy>
  <cp:revision>2</cp:revision>
  <dcterms:created xsi:type="dcterms:W3CDTF">2024-01-12T12:59:00Z</dcterms:created>
  <dcterms:modified xsi:type="dcterms:W3CDTF">2024-01-12T13:00:00Z</dcterms:modified>
</cp:coreProperties>
</file>